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64D" w:rsidRDefault="00E54406" w:rsidP="008C38BC">
      <w:pPr>
        <w:jc w:val="center"/>
      </w:pPr>
      <w:r>
        <w:t>Úryvok z </w:t>
      </w:r>
      <w:r w:rsidR="008C38BC">
        <w:t xml:space="preserve"> mojej knihy</w:t>
      </w:r>
    </w:p>
    <w:p w:rsidR="008C38BC" w:rsidRDefault="008C38BC" w:rsidP="008C38BC">
      <w:pPr>
        <w:jc w:val="center"/>
      </w:pPr>
    </w:p>
    <w:p w:rsidR="008C38BC" w:rsidRDefault="008C38BC" w:rsidP="008C38BC">
      <w:proofErr w:type="spellStart"/>
      <w:r>
        <w:t>Preslov</w:t>
      </w:r>
      <w:proofErr w:type="spellEnd"/>
      <w:r>
        <w:t xml:space="preserve"> autorky</w:t>
      </w:r>
    </w:p>
    <w:p w:rsidR="008C38BC" w:rsidRDefault="008C38BC" w:rsidP="008C38BC"/>
    <w:p w:rsidR="008C38BC" w:rsidRDefault="008C38BC" w:rsidP="008C38BC">
      <w:r>
        <w:t>Milé mamičky, budúce alebo súčasné, čo všetko sa dozviete v mojej knihe:</w:t>
      </w:r>
    </w:p>
    <w:p w:rsidR="008C38BC" w:rsidRDefault="008C38BC" w:rsidP="008C38BC"/>
    <w:p w:rsidR="008C38BC" w:rsidRDefault="008C38BC" w:rsidP="008C38BC">
      <w:r>
        <w:t>Ako byť v zdravom spojení s vašim bábätkom</w:t>
      </w:r>
    </w:p>
    <w:p w:rsidR="008C38BC" w:rsidRDefault="008C38BC" w:rsidP="008C38BC">
      <w:r>
        <w:t>Ako sa z vášho dieťaťa stane plnohodnotný člov</w:t>
      </w:r>
      <w:r w:rsidR="00E17F07">
        <w:t>e</w:t>
      </w:r>
      <w:r>
        <w:t>k</w:t>
      </w:r>
    </w:p>
    <w:p w:rsidR="008C38BC" w:rsidRDefault="008C38BC" w:rsidP="008C38BC"/>
    <w:p w:rsidR="008C38BC" w:rsidRDefault="008C38BC" w:rsidP="008C38BC">
      <w:r>
        <w:t>Túto knihu som sa rozhodla napísať  z 3. dôvodov:</w:t>
      </w:r>
    </w:p>
    <w:p w:rsidR="008C38BC" w:rsidRDefault="008C38BC" w:rsidP="008C38BC">
      <w:r>
        <w:t>1.</w:t>
      </w:r>
      <w:r>
        <w:tab/>
        <w:t>kvôli deťom a ich matkám, aby sa obom ľahšie nachádzalo vzájomné spojenie a pochopenie</w:t>
      </w:r>
    </w:p>
    <w:p w:rsidR="008C38BC" w:rsidRDefault="008C38BC" w:rsidP="008C38BC">
      <w:r>
        <w:t>2.</w:t>
      </w:r>
      <w:r>
        <w:tab/>
        <w:t>pre ľahšie pochopenie nepochopených a smutných ľudí</w:t>
      </w:r>
    </w:p>
    <w:p w:rsidR="008C38BC" w:rsidRDefault="008C38BC" w:rsidP="008C38BC">
      <w:r>
        <w:t>3.</w:t>
      </w:r>
      <w:r>
        <w:tab/>
        <w:t>aby sa z našej budúcej generácie stali plnohodnotní a sebavedomí ľudia</w:t>
      </w:r>
    </w:p>
    <w:p w:rsidR="008C38BC" w:rsidRDefault="008C38BC" w:rsidP="008C38BC"/>
    <w:p w:rsidR="008C38BC" w:rsidRDefault="008C38BC" w:rsidP="008C38BC">
      <w:r>
        <w:t xml:space="preserve"> Začnem trochu netradične. Keby sa mne dostala takáto kniha do rúk aspoň pred 8 rokmi, poviem na</w:t>
      </w:r>
      <w:r w:rsidR="00E17F07">
        <w:t xml:space="preserve"> </w:t>
      </w:r>
      <w:r>
        <w:t>rovinu, žilo by sa mi jednoduchšie. Prečo?</w:t>
      </w:r>
    </w:p>
    <w:p w:rsidR="008C38BC" w:rsidRDefault="008C38BC" w:rsidP="008C38BC">
      <w:r>
        <w:t xml:space="preserve">Patrím totiž k tým jedincom, ktorých dlhodobo poznačil prenatálny a </w:t>
      </w:r>
      <w:proofErr w:type="spellStart"/>
      <w:r>
        <w:t>postnatálny</w:t>
      </w:r>
      <w:proofErr w:type="spellEnd"/>
      <w:r>
        <w:t xml:space="preserve"> čas </w:t>
      </w:r>
      <w:proofErr w:type="spellStart"/>
      <w:r>
        <w:t>t.z</w:t>
      </w:r>
      <w:proofErr w:type="spellEnd"/>
      <w:r>
        <w:t>. 9 mesiacov pred a po narodení.</w:t>
      </w:r>
    </w:p>
    <w:p w:rsidR="008C38BC" w:rsidRDefault="008C38BC" w:rsidP="008C38BC">
      <w:r>
        <w:t xml:space="preserve">Každý z nás sa narodí na svet s určitým poslaním. Naše pravé posolstvo sa ukáže v čase, keď už sme pripravený ho uniesť. Dlho som nevedela, čoho nositeľkou som zrovna ja. Obyčajné dievča zo Záhoria. Až kým sa mi začali vracať spomienky na minulosť. Prežila som si mnoho </w:t>
      </w:r>
      <w:proofErr w:type="spellStart"/>
      <w:r>
        <w:t>autoregresií</w:t>
      </w:r>
      <w:proofErr w:type="spellEnd"/>
      <w:r>
        <w:t xml:space="preserve">, v ktorým som prežívala opätovné bolestné zážitky z prenatálneho a najmä </w:t>
      </w:r>
      <w:proofErr w:type="spellStart"/>
      <w:r>
        <w:t>postnatálneho</w:t>
      </w:r>
      <w:proofErr w:type="spellEnd"/>
      <w:r>
        <w:t xml:space="preserve"> obdobia môjho života. Netušila som , že môže už pobyt v matkinom lone niesť energetickú stopu až do dospelosti. </w:t>
      </w:r>
    </w:p>
    <w:p w:rsidR="008C38BC" w:rsidRDefault="008C38BC" w:rsidP="008C38BC">
      <w:r>
        <w:t xml:space="preserve">A kvôli tomu, čo som si zažila, rozhodla som sa napísať túto knihu, aby Vám pomohla pochopiť, aké je nadmieru dôležité spojenie s Vašim dieťatkom 9 mesiacov pred a po narodení. </w:t>
      </w:r>
    </w:p>
    <w:p w:rsidR="00E17F07" w:rsidRDefault="00E17F07" w:rsidP="008C38BC"/>
    <w:p w:rsidR="008C38BC" w:rsidRDefault="008C38BC" w:rsidP="008C38BC">
      <w:r>
        <w:t>Zámer</w:t>
      </w:r>
    </w:p>
    <w:p w:rsidR="008C38BC" w:rsidRDefault="008C38BC" w:rsidP="008C38BC">
      <w:r>
        <w:t xml:space="preserve">Moja kniha vám pomôže pochopiť viac svoje hnevy, bolesti vo vás, alebo nepochopenú nenávisť. Skryté strachy majú koreň v detstve. </w:t>
      </w:r>
    </w:p>
    <w:p w:rsidR="008C38BC" w:rsidRDefault="008C38BC" w:rsidP="008C38BC">
      <w:r>
        <w:t>Napísaním tejto knihy by som chcela vyzdvihnúť vedomie myšlienok, ktoré je dôležité rozvíjať súčasnými matkami. Mnohé si ani neuvedomujú, že dieťa vníma už od 2. týžd</w:t>
      </w:r>
      <w:r w:rsidR="00E17F07">
        <w:t>ň</w:t>
      </w:r>
      <w:r>
        <w:t xml:space="preserve">a počatia. Všetko do seba nasáva, čo matka vysiela. </w:t>
      </w:r>
    </w:p>
    <w:p w:rsidR="008C38BC" w:rsidRDefault="008C38BC" w:rsidP="008C38BC">
      <w:r>
        <w:t xml:space="preserve">Už z názvu môžete vyčítať, že sa budeme venovať najmä prenatálnemu a </w:t>
      </w:r>
      <w:proofErr w:type="spellStart"/>
      <w:r>
        <w:t>postnatálnemu</w:t>
      </w:r>
      <w:proofErr w:type="spellEnd"/>
      <w:r>
        <w:t xml:space="preserve"> veku života. Ja budem hovoriť z oboch pohľadov, hlavne z pohľadu dieťaťa, keďže som si to zažila na vlastnej koži. </w:t>
      </w:r>
    </w:p>
    <w:p w:rsidR="008C38BC" w:rsidRDefault="008C38BC" w:rsidP="008C38BC"/>
    <w:p w:rsidR="008C38BC" w:rsidRDefault="008C38BC" w:rsidP="008C38BC">
      <w:r>
        <w:t>Ako odporúčam pracovať s knihou Tvoje telo, môj domov?</w:t>
      </w:r>
    </w:p>
    <w:p w:rsidR="008C38BC" w:rsidRDefault="008C38BC" w:rsidP="008C38BC">
      <w:r>
        <w:t xml:space="preserve">Najskôr odporúčam prečítať si 1. časť knihy, ktorá Vám poskytne potrebné informácie. </w:t>
      </w:r>
    </w:p>
    <w:p w:rsidR="008C38BC" w:rsidRDefault="008C38BC" w:rsidP="008C38BC">
      <w:r>
        <w:t xml:space="preserve">2. časť knihy je osobnou časťou každého z vás, kde si môžete vpisovať svoje pocity, pokroky a úspechy. </w:t>
      </w:r>
    </w:p>
    <w:p w:rsidR="008C38BC" w:rsidRDefault="008C38BC" w:rsidP="008C38BC">
      <w:r>
        <w:t xml:space="preserve">Prajem Vám, nech sa Vám moja kniha stane vašou novou kamarátkou na vašej zmyselnej ceste. </w:t>
      </w:r>
    </w:p>
    <w:p w:rsidR="008C38BC" w:rsidRDefault="008C38BC" w:rsidP="008C38BC">
      <w:r>
        <w:t>Príjemné čítanie Vám želám.</w:t>
      </w:r>
    </w:p>
    <w:p w:rsidR="008C38BC" w:rsidRDefault="008C38BC" w:rsidP="008C38BC">
      <w:r>
        <w:t>Veronika</w:t>
      </w:r>
    </w:p>
    <w:p w:rsidR="008C38BC" w:rsidRDefault="008C38BC" w:rsidP="008C38BC"/>
    <w:p w:rsidR="008C38BC" w:rsidRDefault="008C38BC" w:rsidP="008C38BC">
      <w:r>
        <w:t>----------------------------------------------------------------------------------------------------------------------------</w:t>
      </w:r>
    </w:p>
    <w:p w:rsidR="008C38BC" w:rsidRDefault="008C38BC" w:rsidP="008C38BC">
      <w:r>
        <w:t xml:space="preserve">Prenatálny vek </w:t>
      </w:r>
    </w:p>
    <w:p w:rsidR="008C38BC" w:rsidRDefault="008C38BC" w:rsidP="008C38BC">
      <w:r>
        <w:t>Počatie</w:t>
      </w:r>
    </w:p>
    <w:p w:rsidR="008C38BC" w:rsidRDefault="008C38BC" w:rsidP="008C38BC">
      <w:r>
        <w:t xml:space="preserve">Keď sa vrátim do čias pobytu v placente, dieťatko žije zatiaľ zo zdroja nazývaným MATKA. Tento jediný domov, ktorý v tom čase má, mu dáva výživu, energiu a taktiež pocit bezpečia na potrebný vývoj fyzického tela, ktoré nám ďalej slúži ako domovská schránka na život tu na Zemi. Výživa v lone matky je ako stôl plný hojnosti počas </w:t>
      </w:r>
      <w:proofErr w:type="spellStart"/>
      <w:r>
        <w:t>vianoc</w:t>
      </w:r>
      <w:proofErr w:type="spellEnd"/>
      <w:r>
        <w:t xml:space="preserve">. </w:t>
      </w:r>
    </w:p>
    <w:p w:rsidR="008C38BC" w:rsidRDefault="008C38BC" w:rsidP="008C38BC">
      <w:r>
        <w:t>Prenatálny vek alebo 9 mesiacov v prenosnom domove pre nás ešte nenarodených je rovnako dôležitých ako ktorékoľvek iné životné obdobie. Priblížim Vám konkrétnejšie, čo zažívame vo vnútri vás.</w:t>
      </w:r>
    </w:p>
    <w:p w:rsidR="008C38BC" w:rsidRDefault="008C38BC" w:rsidP="008C38BC">
      <w:r>
        <w:t xml:space="preserve">Vnútorný domov, slovo, ktoré symbolizuje lásku, obetu, podporu. Niekomu evokuje týchto 5 písmen prázdny hotel, niekomu zase teplo a blčiaci oheň. </w:t>
      </w:r>
    </w:p>
    <w:p w:rsidR="008C38BC" w:rsidRDefault="008C38BC" w:rsidP="008C38BC">
      <w:r>
        <w:t xml:space="preserve">Pre ešte nenarodené bábätko tento ohnivý alebo chladný hotel vytvára matka.  </w:t>
      </w:r>
    </w:p>
    <w:p w:rsidR="008C38BC" w:rsidRDefault="008C38BC" w:rsidP="008C38BC">
      <w:r>
        <w:t xml:space="preserve">Predstavte si, že ste v tom najluxusnejšom hoteli na Zemi, ktorý predstavuje vaše bruško. A v ňom sa o vaše detičky, starajú ako o kráľovskú rodinu. Dostávajú jedlo, pitie, všetko čo si ich telo prikáže.  Mamička je v tomto prípade šťastná, kľudná, pozitívne naladená. A preto sa všetci usmievajú. Spokojne rastieme, vyvíjame sa tak ako máme podľa lekárov. Toto je príklad hotela, ktorý stojí pevne na nohách, jeho majiteľ je spokojný, šťastný a milovaný. Takéto bábätká sú </w:t>
      </w:r>
      <w:proofErr w:type="spellStart"/>
      <w:r>
        <w:t>dovyživené</w:t>
      </w:r>
      <w:proofErr w:type="spellEnd"/>
      <w:r>
        <w:t>, dostali všetko čo potrebovali pre vývin a rast to znamená, že v dospelosti nebudú mať hlboké traumy a strachy. Vyrastú z nich sebavedomí ľudia.</w:t>
      </w:r>
    </w:p>
    <w:p w:rsidR="008C38BC" w:rsidRDefault="008C38BC" w:rsidP="008C38BC">
      <w:r>
        <w:t xml:space="preserve">Ja som žila v trošku inom hoteli. Prvé 3 mesiace boli </w:t>
      </w:r>
      <w:proofErr w:type="spellStart"/>
      <w:r>
        <w:t>okúzlujúce</w:t>
      </w:r>
      <w:proofErr w:type="spellEnd"/>
      <w:r>
        <w:t xml:space="preserve">. Všetci si ma </w:t>
      </w:r>
      <w:proofErr w:type="spellStart"/>
      <w:r>
        <w:t>hýčkali</w:t>
      </w:r>
      <w:proofErr w:type="spellEnd"/>
      <w:r>
        <w:t xml:space="preserve">, kŕmili ma láskou a oddanosťou. V druhom trimestri sa situácia zmenila. Budova sa otriasla, zhasli svetlá. </w:t>
      </w:r>
    </w:p>
    <w:p w:rsidR="008C38BC" w:rsidRDefault="008C38BC" w:rsidP="008C38BC">
      <w:r>
        <w:t>Čo sa stalo?</w:t>
      </w:r>
    </w:p>
    <w:p w:rsidR="008C38BC" w:rsidRDefault="008C38BC" w:rsidP="008C38BC">
      <w:r>
        <w:t xml:space="preserve">Moja maminka v tom čase stratila veľmi blízkeho človeka a zo strachu, že o mňa príde, sa </w:t>
      </w:r>
      <w:proofErr w:type="spellStart"/>
      <w:r>
        <w:t>odomňa</w:t>
      </w:r>
      <w:proofErr w:type="spellEnd"/>
      <w:r>
        <w:t xml:space="preserve"> odpojila. Vo vnútornom hoteli bol silný otras. Celý personál sa z toho </w:t>
      </w:r>
      <w:proofErr w:type="spellStart"/>
      <w:r>
        <w:t>zpamätával</w:t>
      </w:r>
      <w:proofErr w:type="spellEnd"/>
      <w:r>
        <w:t xml:space="preserve"> veľmi dlho. Vedel len jedno, že keď sa nepostaví znova na nohy, ja ako vzácny hosť  odídem. Kým sa všetok maminkin personál dostal do normálu, ubehlo pár týždňov a ja som zaznamenala citeľný rozdiel v spojení.  Je to akoby ste sa dostali do miestnosti, v ktorej nefunguje to najdôležitejšie, elektrina (energia).</w:t>
      </w:r>
    </w:p>
    <w:p w:rsidR="00E54406" w:rsidRDefault="00E54406" w:rsidP="008C38BC"/>
    <w:p w:rsidR="00E54406" w:rsidRPr="00E54406" w:rsidRDefault="00E54406" w:rsidP="00E54406">
      <w:pPr>
        <w:rPr>
          <w:b/>
          <w:bCs/>
          <w:i/>
          <w:iCs/>
        </w:rPr>
      </w:pPr>
      <w:bookmarkStart w:id="0" w:name="_Toc460327837"/>
      <w:bookmarkStart w:id="1" w:name="_Toc460327916"/>
      <w:bookmarkStart w:id="2" w:name="_Toc460450075"/>
      <w:bookmarkStart w:id="3" w:name="_Toc491894530"/>
      <w:r w:rsidRPr="00E54406">
        <w:rPr>
          <w:b/>
          <w:bCs/>
          <w:i/>
          <w:iCs/>
        </w:rPr>
        <w:t>Čo spôsobí odpojenie sa matky od dieťaťa v prenatálnom období?</w:t>
      </w:r>
      <w:bookmarkEnd w:id="0"/>
      <w:bookmarkEnd w:id="1"/>
      <w:bookmarkEnd w:id="2"/>
      <w:bookmarkEnd w:id="3"/>
    </w:p>
    <w:p w:rsidR="00E54406" w:rsidRPr="00E54406" w:rsidRDefault="00E54406" w:rsidP="00E54406">
      <w:r w:rsidRPr="00E54406">
        <w:t xml:space="preserve">Keď sa energetická šnúra pretrhne z nejakého dôvodu, stane sa, že tento dospelý človek bude odmietať všetkých vo svojom okolí. Tiež som to robila pár rokov. Vnímala som nehorázny hnev na maminu. Bola som nahnevaná na celý svet. Tento nepoznaný strach som si aplikovala do môjho života. Ale po cenných informáciách zo školy som pochopila moje nepochopiteľné správanie. </w:t>
      </w:r>
    </w:p>
    <w:p w:rsidR="00E54406" w:rsidRPr="00E54406" w:rsidRDefault="00E54406" w:rsidP="00E54406">
      <w:pPr>
        <w:rPr>
          <w:b/>
        </w:rPr>
      </w:pPr>
      <w:r w:rsidRPr="00E54406">
        <w:rPr>
          <w:b/>
        </w:rPr>
        <w:t>Uletená štruktúra</w:t>
      </w:r>
    </w:p>
    <w:p w:rsidR="00E54406" w:rsidRPr="00E54406" w:rsidRDefault="00E54406" w:rsidP="00E17F07">
      <w:pPr>
        <w:tabs>
          <w:tab w:val="left" w:pos="1500"/>
        </w:tabs>
      </w:pPr>
      <w:r w:rsidRPr="00E54406">
        <w:t xml:space="preserve">Pri prenatálnom živote sa stretávame hneď s prvou z nich. Nazvime ju Uletená štruktúra. Jej zranením je odmietnutie. Ako sa cítite Vy, keď Vás niekto odmietne v rodine, práci? Strateno, osamotene, smutne. Tak som sa cítila ja. A tieto pocity vo mne vytvorili masku odmietnutia </w:t>
      </w:r>
      <w:proofErr w:type="spellStart"/>
      <w:r w:rsidRPr="00E54406">
        <w:t>tz</w:t>
      </w:r>
      <w:proofErr w:type="spellEnd"/>
      <w:r w:rsidRPr="00E54406">
        <w:t xml:space="preserve">. oddelenie sa od seba, od lásky. Takže ktokoľvek sa ku mne priblížil bližšie ako bol môj ochranný múr, vždy som mu to dala pocítiť. </w:t>
      </w:r>
    </w:p>
    <w:p w:rsidR="00E54406" w:rsidRPr="00E54406" w:rsidRDefault="00E54406" w:rsidP="00E54406">
      <w:r w:rsidRPr="00E54406">
        <w:t xml:space="preserve">Krikom, zlosťou, hnevom, proste útokom. </w:t>
      </w:r>
    </w:p>
    <w:p w:rsidR="00E54406" w:rsidRPr="00E54406" w:rsidRDefault="00E54406" w:rsidP="00E54406">
      <w:r w:rsidRPr="00E54406">
        <w:t xml:space="preserve">Človek uletený, odmietnutý,  je v prenesenom slova zmysle vlastne nechcený, a preto uniká, pochybuje, neverí si, ubližuje si, a nechce žiť. Odopiera si možnosť žiť.  </w:t>
      </w:r>
    </w:p>
    <w:p w:rsidR="00E54406" w:rsidRPr="00E54406" w:rsidRDefault="00E54406" w:rsidP="00E54406">
      <w:r w:rsidRPr="00E54406">
        <w:t>Jeho zranenie sa zrodilo v tom momente, keď prestal pociťovať vnútorné prepojenie s matkou. Napríklad rodičia očakávali potomka mužského pohlavia, a po zistení, že  budú mať dievčatko, prestanú mať obrovskú vedomú radosť a podvedome matka dieťa odmietne. Ďalší príklad je, keď sa matka venuje viac času druhému súrodencovi.</w:t>
      </w:r>
    </w:p>
    <w:p w:rsidR="00E54406" w:rsidRPr="00E54406" w:rsidRDefault="00E54406" w:rsidP="00E54406">
      <w:r w:rsidRPr="00E54406">
        <w:t xml:space="preserve">Človek s uletenou štruktúrou je vysoký, dlhonohý a dlhoruký, má predĺžený krk. Telo ľudí s týmto zranením vyzerá ako bez života. Akoby v tom tele ani neboli. Komické je, že veľakrát to tak je. Majiteľ  tela s uletenou štruktúrou žije v inej dimenzii. A preto nemá potrebu jesť. Často sú to </w:t>
      </w:r>
      <w:proofErr w:type="spellStart"/>
      <w:r w:rsidRPr="00E54406">
        <w:t>anorexici</w:t>
      </w:r>
      <w:proofErr w:type="spellEnd"/>
      <w:r w:rsidRPr="00E54406">
        <w:t xml:space="preserve">, alkoholici alebo drogovo závislí. Potrebujú cukor, aby im dodal radosť do života. Sú </w:t>
      </w:r>
      <w:proofErr w:type="spellStart"/>
      <w:r w:rsidRPr="00E54406">
        <w:t>perfekcionalisti</w:t>
      </w:r>
      <w:proofErr w:type="spellEnd"/>
      <w:r w:rsidRPr="00E54406">
        <w:t xml:space="preserve">. </w:t>
      </w:r>
    </w:p>
    <w:p w:rsidR="00E54406" w:rsidRPr="00E54406" w:rsidRDefault="00E54406" w:rsidP="00E54406">
      <w:r w:rsidRPr="00E54406">
        <w:t xml:space="preserve">Túžia jednoducho zmiznúť. Stáva sa, že ich naozaj druhí prehliadajú. Majú sklon k samovražde. Nemajú zmysel života. Nechápu, na čo sa sem vlastne narodili. Nepoznajú svoju hodnotu. </w:t>
      </w:r>
    </w:p>
    <w:p w:rsidR="00E54406" w:rsidRPr="00E54406" w:rsidRDefault="00E54406" w:rsidP="00E54406">
      <w:r w:rsidRPr="00E54406">
        <w:t xml:space="preserve">Ich najväčším strachom je panika. </w:t>
      </w:r>
    </w:p>
    <w:p w:rsidR="00E54406" w:rsidRPr="00E54406" w:rsidRDefault="00E54406" w:rsidP="00E54406">
      <w:pPr>
        <w:rPr>
          <w:b/>
        </w:rPr>
      </w:pPr>
      <w:r w:rsidRPr="00E54406">
        <w:rPr>
          <w:b/>
        </w:rPr>
        <w:t>Aký dar dostanú po transformácii?</w:t>
      </w:r>
    </w:p>
    <w:p w:rsidR="008C38BC" w:rsidRDefault="00E54406" w:rsidP="008C38BC">
      <w:r w:rsidRPr="00E54406">
        <w:t xml:space="preserve">Po transformácii dokáže uletený človek žiť sám so sebou. Už nie je závislý na spoločnosti ostatných ľudí. Prijíma zem ako svoj domov. Rozvinie sa mu rozsiahla kreativita. Dokáže na seba zobrať veľa práce, zodpovednosti, ktorá mu už nerobí problém. Je promptný, výkonný.  </w:t>
      </w:r>
      <w:bookmarkStart w:id="4" w:name="_GoBack"/>
      <w:bookmarkEnd w:id="4"/>
    </w:p>
    <w:p w:rsidR="008C38BC" w:rsidRDefault="008C38BC" w:rsidP="008C38BC"/>
    <w:p w:rsidR="008C38BC" w:rsidRDefault="008C38BC" w:rsidP="008C38BC"/>
    <w:p w:rsidR="008C38BC" w:rsidRDefault="008C38BC" w:rsidP="008C38BC"/>
    <w:p w:rsidR="008C38BC" w:rsidRDefault="008C38BC" w:rsidP="008C38BC"/>
    <w:p w:rsidR="008C38BC" w:rsidRDefault="008C38BC" w:rsidP="008C38BC"/>
    <w:p w:rsidR="008C38BC" w:rsidRDefault="008C38BC"/>
    <w:sectPr w:rsidR="008C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BC"/>
    <w:rsid w:val="0043564D"/>
    <w:rsid w:val="008C38BC"/>
    <w:rsid w:val="00903D29"/>
    <w:rsid w:val="00E17F07"/>
    <w:rsid w:val="00E544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29A5"/>
  <w15:chartTrackingRefBased/>
  <w15:docId w15:val="{F293A4FD-D30C-4D46-857B-EB52D1D7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Microsoft</cp:lastModifiedBy>
  <cp:revision>2</cp:revision>
  <dcterms:created xsi:type="dcterms:W3CDTF">2017-12-07T10:43:00Z</dcterms:created>
  <dcterms:modified xsi:type="dcterms:W3CDTF">2017-12-07T10:43:00Z</dcterms:modified>
</cp:coreProperties>
</file>