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B991" w14:textId="2D22A260" w:rsidR="00AF401C" w:rsidRDefault="00DD75E9" w:rsidP="00DD75E9">
      <w:pPr>
        <w:tabs>
          <w:tab w:val="left" w:pos="0"/>
          <w:tab w:val="left" w:pos="2977"/>
        </w:tabs>
        <w:jc w:val="center"/>
        <w:rPr>
          <w:rFonts w:ascii="Helvetica" w:hAnsi="Helvetica" w:cs="Tahoma"/>
        </w:rPr>
      </w:pPr>
      <w:r>
        <w:rPr>
          <w:rFonts w:ascii="Helvetica" w:hAnsi="Helvetica" w:cs="Tahoma"/>
          <w:noProof/>
          <w:lang w:val="sk-SK" w:eastAsia="sk-SK"/>
        </w:rPr>
        <w:drawing>
          <wp:inline distT="0" distB="0" distL="0" distR="0" wp14:anchorId="24BC14C5" wp14:editId="4341DCD5">
            <wp:extent cx="1663055" cy="12476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club_logo_c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32" cy="124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01C">
        <w:rPr>
          <w:rFonts w:ascii="Helvetica" w:hAnsi="Helvetica" w:cs="Tahoma"/>
        </w:rPr>
        <w:t xml:space="preserve"> </w:t>
      </w:r>
    </w:p>
    <w:p w14:paraId="4FCE1787" w14:textId="39E1038B" w:rsidR="00DD75E9" w:rsidRDefault="0084723D" w:rsidP="00977052">
      <w:pPr>
        <w:jc w:val="center"/>
        <w:rPr>
          <w:rFonts w:ascii="Helvetica" w:hAnsi="Helvetica" w:cs="Tahoma"/>
          <w:b/>
          <w:color w:val="800000"/>
          <w:sz w:val="40"/>
          <w:szCs w:val="40"/>
          <w:u w:val="single"/>
        </w:rPr>
      </w:pPr>
      <w:r>
        <w:rPr>
          <w:rFonts w:ascii="Helvetica" w:hAnsi="Helvetica" w:cs="Tahoma"/>
          <w:b/>
          <w:color w:val="800000"/>
          <w:sz w:val="40"/>
          <w:szCs w:val="40"/>
          <w:u w:val="single"/>
        </w:rPr>
        <w:t>OBJEDNÁ</w:t>
      </w:r>
      <w:r w:rsidR="00977052" w:rsidRPr="00977052">
        <w:rPr>
          <w:rFonts w:ascii="Helvetica" w:hAnsi="Helvetica" w:cs="Tahoma"/>
          <w:b/>
          <w:color w:val="800000"/>
          <w:sz w:val="40"/>
          <w:szCs w:val="40"/>
          <w:u w:val="single"/>
        </w:rPr>
        <w:t xml:space="preserve">VKA </w:t>
      </w:r>
      <w:proofErr w:type="spellStart"/>
      <w:proofErr w:type="gramStart"/>
      <w:r w:rsidR="00977052" w:rsidRPr="00977052">
        <w:rPr>
          <w:rFonts w:ascii="Helvetica" w:hAnsi="Helvetica" w:cs="Tahoma"/>
          <w:b/>
          <w:color w:val="800000"/>
          <w:sz w:val="40"/>
          <w:szCs w:val="40"/>
          <w:u w:val="single"/>
        </w:rPr>
        <w:t>na</w:t>
      </w:r>
      <w:proofErr w:type="spellEnd"/>
      <w:proofErr w:type="gramEnd"/>
      <w:r w:rsidR="00977052" w:rsidRPr="00977052">
        <w:rPr>
          <w:rFonts w:ascii="Helvetica" w:hAnsi="Helvetica" w:cs="Tahoma"/>
          <w:b/>
          <w:color w:val="800000"/>
          <w:sz w:val="40"/>
          <w:szCs w:val="40"/>
          <w:u w:val="single"/>
        </w:rPr>
        <w:t xml:space="preserve"> </w:t>
      </w:r>
      <w:proofErr w:type="spellStart"/>
      <w:r w:rsidR="00977052" w:rsidRPr="00977052">
        <w:rPr>
          <w:rFonts w:ascii="Helvetica" w:hAnsi="Helvetica" w:cs="Tahoma"/>
          <w:b/>
          <w:color w:val="800000"/>
          <w:sz w:val="40"/>
          <w:szCs w:val="40"/>
          <w:u w:val="single"/>
        </w:rPr>
        <w:t>výrobky</w:t>
      </w:r>
      <w:proofErr w:type="spellEnd"/>
      <w:r w:rsidR="00977052" w:rsidRPr="00977052">
        <w:rPr>
          <w:rFonts w:ascii="Helvetica" w:hAnsi="Helvetica" w:cs="Tahoma"/>
          <w:b/>
          <w:color w:val="800000"/>
          <w:sz w:val="40"/>
          <w:szCs w:val="40"/>
          <w:u w:val="single"/>
        </w:rPr>
        <w:t xml:space="preserve"> LIGHTHOUSE CLUBU</w:t>
      </w:r>
    </w:p>
    <w:p w14:paraId="1012AD93" w14:textId="77777777" w:rsidR="00DD75E9" w:rsidRDefault="00DD75E9" w:rsidP="00977052">
      <w:pPr>
        <w:spacing w:line="360" w:lineRule="auto"/>
        <w:jc w:val="center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</w:p>
    <w:p w14:paraId="51706915" w14:textId="49C54173" w:rsidR="00977052" w:rsidRDefault="00977052" w:rsidP="0084723D">
      <w:pPr>
        <w:spacing w:line="360" w:lineRule="auto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Deň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prijatia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objednávky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: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</w:r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____________________________________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_______________</w:t>
      </w:r>
    </w:p>
    <w:p w14:paraId="0CD3ADB8" w14:textId="1FBC316A" w:rsidR="00977052" w:rsidRDefault="00977052" w:rsidP="0084723D">
      <w:pPr>
        <w:spacing w:line="360" w:lineRule="auto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Meno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a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priezvisko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: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</w:r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__________________________________________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</w:t>
      </w:r>
    </w:p>
    <w:p w14:paraId="0D512AB4" w14:textId="1E0050A1" w:rsidR="00977052" w:rsidRDefault="00977052" w:rsidP="0084723D">
      <w:pPr>
        <w:spacing w:line="360" w:lineRule="auto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Telefón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: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</w:r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___________________________________________________</w:t>
      </w:r>
    </w:p>
    <w:p w14:paraId="539FC282" w14:textId="4833A723" w:rsidR="00977052" w:rsidRDefault="00977052" w:rsidP="0084723D">
      <w:pPr>
        <w:spacing w:line="360" w:lineRule="auto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Prijatá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záloha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pri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objednávke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nad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50 </w:t>
      </w:r>
      <w:proofErr w:type="gram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EUR(</w:t>
      </w:r>
      <w:proofErr w:type="gram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20%):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</w:r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__________________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</w:t>
      </w:r>
    </w:p>
    <w:p w14:paraId="2FBC1AD3" w14:textId="3F310915" w:rsidR="00977052" w:rsidRDefault="00977052" w:rsidP="0084723D">
      <w:pPr>
        <w:spacing w:line="360" w:lineRule="auto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Meno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zamestnanca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Lighthouse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Clubu</w:t>
      </w:r>
      <w:proofErr w:type="spellEnd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, </w:t>
      </w:r>
      <w:proofErr w:type="spellStart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ktorý</w:t>
      </w:r>
      <w:proofErr w:type="spellEnd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objednávku</w:t>
      </w:r>
      <w:proofErr w:type="spellEnd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prijal</w:t>
      </w:r>
      <w:proofErr w:type="spellEnd"/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: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ab/>
        <w:t>________________</w:t>
      </w:r>
    </w:p>
    <w:p w14:paraId="41EE4CE3" w14:textId="57363E8C" w:rsidR="00977052" w:rsidRDefault="00977052" w:rsidP="0084723D">
      <w:pPr>
        <w:spacing w:line="360" w:lineRule="auto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Podpis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zákazníka</w:t>
      </w:r>
      <w:proofErr w:type="spellEnd"/>
      <w:proofErr w:type="gram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:_</w:t>
      </w:r>
      <w:proofErr w:type="gram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________________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Podpis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zamestnanca</w:t>
      </w:r>
      <w:proofErr w:type="spellEnd"/>
      <w:r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 xml:space="preserve"> LC:______</w:t>
      </w:r>
      <w:r w:rsidR="0084723D"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  <w:t>_____________</w:t>
      </w:r>
      <w:bookmarkStart w:id="0" w:name="_GoBack"/>
      <w:bookmarkEnd w:id="0"/>
    </w:p>
    <w:p w14:paraId="218F4CA0" w14:textId="77777777" w:rsidR="00977052" w:rsidRPr="00977052" w:rsidRDefault="00977052" w:rsidP="00977052">
      <w:pPr>
        <w:spacing w:line="360" w:lineRule="auto"/>
        <w:jc w:val="center"/>
        <w:rPr>
          <w:rFonts w:ascii="Helvetica" w:eastAsia="Times New Roman" w:hAnsi="Helvetica" w:cs="Times New Roman"/>
          <w:color w:val="800000"/>
          <w:spacing w:val="15"/>
          <w:sz w:val="23"/>
          <w:szCs w:val="23"/>
        </w:rPr>
      </w:pPr>
    </w:p>
    <w:tbl>
      <w:tblPr>
        <w:tblStyle w:val="Svetlmriekazvraznenie2"/>
        <w:tblW w:w="0" w:type="auto"/>
        <w:tblLook w:val="04A0" w:firstRow="1" w:lastRow="0" w:firstColumn="1" w:lastColumn="0" w:noHBand="0" w:noVBand="1"/>
      </w:tblPr>
      <w:tblGrid>
        <w:gridCol w:w="1877"/>
        <w:gridCol w:w="1862"/>
        <w:gridCol w:w="1848"/>
        <w:gridCol w:w="1843"/>
        <w:gridCol w:w="1874"/>
        <w:gridCol w:w="1874"/>
      </w:tblGrid>
      <w:tr w:rsidR="00977052" w14:paraId="0E8125A3" w14:textId="77777777" w:rsidTr="00977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034C6853" w14:textId="254AEA95" w:rsidR="00977052" w:rsidRDefault="00977052" w:rsidP="00977052">
            <w:pPr>
              <w:spacing w:line="360" w:lineRule="auto"/>
              <w:rPr>
                <w:rFonts w:ascii="Helvetica" w:hAnsi="Helvetica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Názov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značky</w:t>
            </w:r>
            <w:proofErr w:type="spellEnd"/>
          </w:p>
          <w:p w14:paraId="5203552B" w14:textId="461612F9" w:rsidR="00977052" w:rsidRDefault="00977052" w:rsidP="00977052">
            <w:pPr>
              <w:spacing w:line="360" w:lineRule="auto"/>
              <w:rPr>
                <w:rFonts w:ascii="Helvetica" w:hAnsi="Helvetica"/>
                <w:color w:val="800000"/>
                <w:sz w:val="20"/>
                <w:szCs w:val="20"/>
              </w:rPr>
            </w:pPr>
            <w:r>
              <w:rPr>
                <w:rFonts w:ascii="Helvetica" w:hAnsi="Helvetica"/>
                <w:color w:val="800000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doTERRA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Siberica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Natura, AYURVEDA,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Kyäni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14:paraId="64E73DC4" w14:textId="7591A967" w:rsidR="00977052" w:rsidRDefault="00977052" w:rsidP="009770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Názov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produktu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podľa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katalógu</w:t>
            </w:r>
            <w:proofErr w:type="spellEnd"/>
          </w:p>
        </w:tc>
        <w:tc>
          <w:tcPr>
            <w:tcW w:w="1902" w:type="dxa"/>
          </w:tcPr>
          <w:p w14:paraId="16397EAB" w14:textId="701CDA9D" w:rsidR="00977052" w:rsidRDefault="00977052" w:rsidP="009770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Počet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kusov</w:t>
            </w:r>
            <w:proofErr w:type="spellEnd"/>
          </w:p>
        </w:tc>
        <w:tc>
          <w:tcPr>
            <w:tcW w:w="1902" w:type="dxa"/>
          </w:tcPr>
          <w:p w14:paraId="36BD2044" w14:textId="1DFB9F2A" w:rsidR="00977052" w:rsidRDefault="00977052" w:rsidP="009770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Cena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903" w:type="dxa"/>
          </w:tcPr>
          <w:p w14:paraId="108BA8BF" w14:textId="5915D7E9" w:rsidR="00977052" w:rsidRDefault="00977052" w:rsidP="009770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Cena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s DPH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celkom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danú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položku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objednávky</w:t>
            </w:r>
            <w:proofErr w:type="spellEnd"/>
          </w:p>
        </w:tc>
        <w:tc>
          <w:tcPr>
            <w:tcW w:w="1903" w:type="dxa"/>
          </w:tcPr>
          <w:p w14:paraId="58D56B45" w14:textId="3608F4B0" w:rsidR="00977052" w:rsidRDefault="00977052" w:rsidP="009770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Termín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potrebného</w:t>
            </w:r>
            <w:proofErr w:type="spellEnd"/>
            <w:r>
              <w:rPr>
                <w:rFonts w:ascii="Helvetica" w:hAnsi="Helvetica"/>
                <w:color w:val="8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sz w:val="20"/>
                <w:szCs w:val="20"/>
              </w:rPr>
              <w:t>dodania</w:t>
            </w:r>
            <w:proofErr w:type="spellEnd"/>
          </w:p>
        </w:tc>
      </w:tr>
      <w:tr w:rsidR="00977052" w14:paraId="4E8FA01D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0E4B942B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47FE787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9E1D878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83A56CD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120BCD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FF9005C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31A8B780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76FE5871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693D413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03B9B78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9C817C5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C44BDDB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4343382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3451D754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309488F6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D57089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EF0ECFC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BC04382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9EAA267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9650A87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749A4797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42BE75C7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FB918FB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B0005D1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AEBD1FA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3E366B8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5E88745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201C1281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DB970DA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E2B44EC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CFFD086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CEF86C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C11B7C3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EC39446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09FEAD11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6FFEA6DE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75481D8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006043A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1DCE6DC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2914BD5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B16EFEA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483A283F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0A421C7A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54B29BF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F8D4B6B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A932933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AA087DA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B88BFFC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3E3A8C83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7A26E2E8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0DBDF4F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E12AB72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D4814C6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151BA09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75AB767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24C41608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672D49DD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F77A00A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B438A08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9132C0D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F8DABB6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9015FC6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32103FF5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18E085A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0E31733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2FDC356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C3BA2D8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6E301D2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DC9CED3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089E74AA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34726289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33AF50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7D66CBA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815DFFA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A3E73CE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8ED7496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75C7F68F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294A8482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ACA361C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A8AA392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3B1D1E3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7CDADA1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88AF439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105CE70D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34AD393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8A35930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DA15569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1568837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FB4958C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DDA077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6FEF79F9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718A581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7922026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BE84D49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9E9D08C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9F25B69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1A988BC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6BBDBD20" w14:textId="77777777" w:rsidTr="009F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12731F4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7B4381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7D83A53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D423A94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0CDEAA0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6AED212" w14:textId="77777777" w:rsidR="00977052" w:rsidRDefault="00977052" w:rsidP="009F61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77EE522E" w14:textId="77777777" w:rsidTr="009F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690D647E" w14:textId="77777777" w:rsidR="00977052" w:rsidRDefault="00977052" w:rsidP="009F6124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1D516F5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6DE7F09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0BC416E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126E58A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C40AB0A" w14:textId="77777777" w:rsidR="00977052" w:rsidRDefault="00977052" w:rsidP="009F612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070D6E3B" w14:textId="77777777" w:rsidTr="0097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7EE00871" w14:textId="77777777" w:rsidR="00977052" w:rsidRDefault="00977052" w:rsidP="00977052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3B0DBF9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2F3C249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C715AD6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3B6A84B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1633C4E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0230F724" w14:textId="77777777" w:rsidTr="00977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0B8DA374" w14:textId="77777777" w:rsidR="00977052" w:rsidRDefault="00977052" w:rsidP="00977052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3C44652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BCAA5EF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184C9C1E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E0DD9A7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463C2B3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5CD7DDE1" w14:textId="77777777" w:rsidTr="0097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2B85D6B4" w14:textId="77777777" w:rsidR="00977052" w:rsidRDefault="00977052" w:rsidP="00977052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488A7AD4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396F3C8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5112EE30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E48798F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D6C3FCA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29256E62" w14:textId="77777777" w:rsidTr="00977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6067F51A" w14:textId="77777777" w:rsidR="00977052" w:rsidRDefault="00977052" w:rsidP="00977052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F32C3A9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988DC60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27B0846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44F91E27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240684E8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7C6786A0" w14:textId="77777777" w:rsidTr="0097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C085EA0" w14:textId="77777777" w:rsidR="00977052" w:rsidRDefault="00977052" w:rsidP="00977052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822DC5F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C6CDD7D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779C7FF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5FA5555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FA87398" w14:textId="77777777" w:rsidR="00977052" w:rsidRDefault="00977052" w:rsidP="009770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  <w:tr w:rsidR="00977052" w14:paraId="4A7EF366" w14:textId="77777777" w:rsidTr="00977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2AA4A46F" w14:textId="77777777" w:rsidR="00977052" w:rsidRDefault="00977052" w:rsidP="00977052">
            <w:pPr>
              <w:spacing w:line="360" w:lineRule="auto"/>
              <w:jc w:val="center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944F6FE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5C41862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EE84497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6F9C184A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  <w:tc>
          <w:tcPr>
            <w:tcW w:w="1903" w:type="dxa"/>
          </w:tcPr>
          <w:p w14:paraId="525CBB01" w14:textId="77777777" w:rsidR="00977052" w:rsidRDefault="00977052" w:rsidP="0097705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800000"/>
                <w:sz w:val="20"/>
                <w:szCs w:val="20"/>
              </w:rPr>
            </w:pPr>
          </w:p>
        </w:tc>
      </w:tr>
    </w:tbl>
    <w:p w14:paraId="1D407E0F" w14:textId="5996EFA5" w:rsidR="00F23FA8" w:rsidRPr="00977052" w:rsidRDefault="00F23FA8" w:rsidP="00977052">
      <w:pPr>
        <w:spacing w:line="360" w:lineRule="auto"/>
        <w:jc w:val="center"/>
        <w:rPr>
          <w:rFonts w:ascii="Helvetica" w:hAnsi="Helvetica"/>
          <w:color w:val="800000"/>
          <w:sz w:val="20"/>
          <w:szCs w:val="20"/>
        </w:rPr>
      </w:pPr>
    </w:p>
    <w:sectPr w:rsidR="00F23FA8" w:rsidRPr="00977052" w:rsidSect="0084723D">
      <w:pgSz w:w="11900" w:h="16840"/>
      <w:pgMar w:top="0" w:right="284" w:bottom="142" w:left="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069"/>
    <w:multiLevelType w:val="hybridMultilevel"/>
    <w:tmpl w:val="20B29CF6"/>
    <w:lvl w:ilvl="0" w:tplc="3572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36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03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2A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4C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FF6447"/>
    <w:multiLevelType w:val="hybridMultilevel"/>
    <w:tmpl w:val="753E421A"/>
    <w:lvl w:ilvl="0" w:tplc="43BC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0C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4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C9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6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F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4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68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16"/>
    <w:rsid w:val="00190216"/>
    <w:rsid w:val="00267D4F"/>
    <w:rsid w:val="00476C5C"/>
    <w:rsid w:val="005349F7"/>
    <w:rsid w:val="008019E9"/>
    <w:rsid w:val="008110CF"/>
    <w:rsid w:val="0084723D"/>
    <w:rsid w:val="00977052"/>
    <w:rsid w:val="00AA172C"/>
    <w:rsid w:val="00AF401C"/>
    <w:rsid w:val="00B04F25"/>
    <w:rsid w:val="00B92F91"/>
    <w:rsid w:val="00D72E82"/>
    <w:rsid w:val="00DD75E9"/>
    <w:rsid w:val="00EE3A39"/>
    <w:rsid w:val="00F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1AC37"/>
  <w14:defaultImageDpi w14:val="300"/>
  <w15:docId w15:val="{0EF7F93F-B684-45D3-9702-E4933ADF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021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3FA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FA8"/>
    <w:rPr>
      <w:rFonts w:ascii="Lucida Grande" w:hAnsi="Lucida Grande" w:cs="Lucida Grande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D75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97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97705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podfarbeniezvraznenie2">
    <w:name w:val="Light Shading Accent 2"/>
    <w:basedOn w:val="Normlnatabuka"/>
    <w:uiPriority w:val="60"/>
    <w:rsid w:val="0097705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mriekazvraznenie2">
    <w:name w:val="Light Grid Accent 2"/>
    <w:basedOn w:val="Normlnatabuka"/>
    <w:uiPriority w:val="62"/>
    <w:rsid w:val="0097705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trednmrieka1zvraznenie2">
    <w:name w:val="Medium Grid 1 Accent 2"/>
    <w:basedOn w:val="Normlnatabuka"/>
    <w:uiPriority w:val="67"/>
    <w:rsid w:val="0097705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zoznamzvraznenie2">
    <w:name w:val="Colorful List Accent 2"/>
    <w:basedOn w:val="Normlnatabuka"/>
    <w:uiPriority w:val="72"/>
    <w:rsid w:val="0097705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trednmrieka3zvraznenie2">
    <w:name w:val="Medium Grid 3 Accent 2"/>
    <w:basedOn w:val="Normlnatabuka"/>
    <w:uiPriority w:val="69"/>
    <w:rsid w:val="009770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zoznam2zvraznenie2">
    <w:name w:val="Medium List 2 Accent 2"/>
    <w:basedOn w:val="Normlnatabuka"/>
    <w:uiPriority w:val="66"/>
    <w:rsid w:val="009770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Zatkova</dc:creator>
  <cp:keywords/>
  <dc:description/>
  <cp:lastModifiedBy>Windows User</cp:lastModifiedBy>
  <cp:revision>2</cp:revision>
  <cp:lastPrinted>2015-11-19T20:19:00Z</cp:lastPrinted>
  <dcterms:created xsi:type="dcterms:W3CDTF">2016-03-22T20:46:00Z</dcterms:created>
  <dcterms:modified xsi:type="dcterms:W3CDTF">2016-03-22T20:46:00Z</dcterms:modified>
</cp:coreProperties>
</file>